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E" w:rsidRPr="00E32FBF" w:rsidRDefault="00FA697E" w:rsidP="002331C6">
      <w:pPr>
        <w:tabs>
          <w:tab w:val="left" w:pos="5670"/>
        </w:tabs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8A4FE7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175F7E" w:rsidRPr="00E32FBF" w:rsidRDefault="00175F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Default="00E70323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ED630E" w:rsidRPr="00C7170E" w:rsidRDefault="00ED630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E32FBF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70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01.03.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A3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E70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FA697E" w:rsidRPr="00C7170E" w:rsidRDefault="008A4FE7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опёнкина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FBF" w:rsidRPr="00C7170E" w:rsidRDefault="00E32FBF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Default="00FA697E" w:rsidP="002331C6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 осуществляющего св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ои полномочия на постоянной основе</w:t>
      </w:r>
    </w:p>
    <w:p w:rsidR="00175F7E" w:rsidRPr="00E32FBF" w:rsidRDefault="00175F7E" w:rsidP="002331C6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2FBF" w:rsidRDefault="00FA697E" w:rsidP="002331C6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 должностного лица местного самоуправления муниципальных образований Воронежской области»,</w:t>
      </w:r>
      <w:r w:rsidR="000B0272" w:rsidRPr="000B0272">
        <w:rPr>
          <w:rFonts w:ascii="Arial" w:hAnsi="Arial" w:cs="Arial"/>
          <w:sz w:val="24"/>
          <w:szCs w:val="24"/>
        </w:rPr>
        <w:t xml:space="preserve"> </w:t>
      </w:r>
      <w:r w:rsidR="000B0272" w:rsidRPr="00D366E3">
        <w:rPr>
          <w:rFonts w:ascii="Arial" w:hAnsi="Arial" w:cs="Arial"/>
          <w:sz w:val="24"/>
          <w:szCs w:val="24"/>
        </w:rPr>
        <w:t>постановлением прави</w:t>
      </w:r>
      <w:r w:rsidR="000B0272">
        <w:rPr>
          <w:rFonts w:ascii="Arial" w:hAnsi="Arial" w:cs="Arial"/>
          <w:sz w:val="24"/>
          <w:szCs w:val="24"/>
        </w:rPr>
        <w:t>тельства Воронежской области от 0</w:t>
      </w:r>
      <w:r w:rsidR="006A3154">
        <w:rPr>
          <w:rFonts w:ascii="Arial" w:hAnsi="Arial" w:cs="Arial"/>
          <w:sz w:val="24"/>
          <w:szCs w:val="24"/>
        </w:rPr>
        <w:t>3</w:t>
      </w:r>
      <w:r w:rsidR="000B0272" w:rsidRPr="0082784C">
        <w:rPr>
          <w:rFonts w:ascii="Arial" w:hAnsi="Arial" w:cs="Arial"/>
          <w:sz w:val="24"/>
          <w:szCs w:val="24"/>
        </w:rPr>
        <w:t>.0</w:t>
      </w:r>
      <w:r w:rsidR="006A3154">
        <w:rPr>
          <w:rFonts w:ascii="Arial" w:hAnsi="Arial" w:cs="Arial"/>
          <w:sz w:val="24"/>
          <w:szCs w:val="24"/>
        </w:rPr>
        <w:t>2</w:t>
      </w:r>
      <w:r w:rsidR="000B0272" w:rsidRPr="0082784C">
        <w:rPr>
          <w:rFonts w:ascii="Arial" w:hAnsi="Arial" w:cs="Arial"/>
          <w:sz w:val="24"/>
          <w:szCs w:val="24"/>
        </w:rPr>
        <w:t>.202</w:t>
      </w:r>
      <w:r w:rsidR="006A3154">
        <w:rPr>
          <w:rFonts w:ascii="Arial" w:hAnsi="Arial" w:cs="Arial"/>
          <w:sz w:val="24"/>
          <w:szCs w:val="24"/>
        </w:rPr>
        <w:t>3</w:t>
      </w:r>
      <w:r w:rsidR="000B0272">
        <w:rPr>
          <w:rFonts w:ascii="Arial" w:hAnsi="Arial" w:cs="Arial"/>
          <w:sz w:val="24"/>
          <w:szCs w:val="24"/>
        </w:rPr>
        <w:t xml:space="preserve"> № </w:t>
      </w:r>
      <w:r w:rsidR="006A3154">
        <w:rPr>
          <w:rFonts w:ascii="Arial" w:hAnsi="Arial" w:cs="Arial"/>
          <w:sz w:val="24"/>
          <w:szCs w:val="24"/>
        </w:rPr>
        <w:t>51</w:t>
      </w:r>
      <w:r w:rsidR="000B0272">
        <w:rPr>
          <w:rFonts w:ascii="Arial" w:hAnsi="Arial" w:cs="Arial"/>
        </w:rPr>
        <w:t xml:space="preserve"> </w:t>
      </w:r>
      <w:r w:rsidR="000B0272" w:rsidRPr="00D366E3">
        <w:rPr>
          <w:rFonts w:ascii="Arial" w:hAnsi="Arial" w:cs="Arial"/>
          <w:sz w:val="24"/>
          <w:szCs w:val="24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End"/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согласно Приложению.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21.09.2022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491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E1991" w:rsidRPr="005E1991">
        <w:rPr>
          <w:rFonts w:ascii="Arial" w:hAnsi="Arial" w:cs="Arial"/>
          <w:kern w:val="28"/>
          <w:sz w:val="24"/>
          <w:szCs w:val="24"/>
        </w:rPr>
        <w:t xml:space="preserve">Об оплате труда выборного должностного лица местного самоуправления </w:t>
      </w:r>
      <w:proofErr w:type="spellStart"/>
      <w:r w:rsidR="008A4FE7">
        <w:rPr>
          <w:rFonts w:ascii="Arial" w:hAnsi="Arial" w:cs="Arial"/>
          <w:kern w:val="28"/>
          <w:sz w:val="24"/>
          <w:szCs w:val="24"/>
        </w:rPr>
        <w:t>Копёнкинского</w:t>
      </w:r>
      <w:proofErr w:type="spellEnd"/>
      <w:r w:rsidR="005E1991" w:rsidRPr="005E1991">
        <w:rPr>
          <w:rFonts w:ascii="Arial" w:hAnsi="Arial" w:cs="Arial"/>
          <w:kern w:val="28"/>
          <w:sz w:val="24"/>
          <w:szCs w:val="24"/>
        </w:rPr>
        <w:t xml:space="preserve"> сельского поселения </w:t>
      </w:r>
      <w:proofErr w:type="spellStart"/>
      <w:r w:rsidR="005E1991" w:rsidRPr="005E1991">
        <w:rPr>
          <w:rFonts w:ascii="Arial" w:hAnsi="Arial" w:cs="Arial"/>
          <w:kern w:val="28"/>
          <w:sz w:val="24"/>
          <w:szCs w:val="24"/>
        </w:rPr>
        <w:t>Россошанского</w:t>
      </w:r>
      <w:proofErr w:type="spellEnd"/>
      <w:r w:rsidR="005E1991" w:rsidRPr="005E1991">
        <w:rPr>
          <w:rFonts w:ascii="Arial" w:hAnsi="Arial" w:cs="Arial"/>
          <w:kern w:val="28"/>
          <w:sz w:val="24"/>
          <w:szCs w:val="24"/>
        </w:rPr>
        <w:t xml:space="preserve"> муниципального района Воронежской области, осуществляющего свои полномочия на постоянной основе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свое действие на правоотношения, возникшие с 1 </w:t>
      </w:r>
      <w:r w:rsidR="006A3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6A3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FA697E" w:rsidRPr="00E32FBF" w:rsidRDefault="002331C6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proofErr w:type="gramStart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31C6" w:rsidRPr="00E32FBF" w:rsidRDefault="002331C6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175F7E" w:rsidRDefault="00175F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A4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175F7E" w:rsidRDefault="00175F7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8A4FE7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E32FBF" w:rsidRDefault="00E32FBF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91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01.03.</w:t>
      </w:r>
      <w:r w:rsidR="006A3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года № </w:t>
      </w:r>
      <w:r w:rsidR="00491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E32FBF" w:rsidRPr="00080F2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084C47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осуществляющему свои полномочия на постоянной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(далее – лицо, замещающее муниципальную должность).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 года до 5 лет 10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5 до 10 лет 15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10 до 15 лет 20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15 лет 30;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важных и сложных заданий по решению Совета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left="4536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2FBF" w:rsidRDefault="00FA697E" w:rsidP="00084C47">
      <w:pPr>
        <w:ind w:left="4536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2331C6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  <w:p w:rsidR="002331C6" w:rsidRPr="00E32FBF" w:rsidRDefault="002331C6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A4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1" w:rsidRDefault="00491E67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9386</w:t>
            </w:r>
          </w:p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084C47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8A4FE7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1" w:rsidRPr="00E32FBF" w:rsidRDefault="00491E67" w:rsidP="00ED630E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11 545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C6D" w:rsidRDefault="00017C6D" w:rsidP="00017C6D">
      <w:pPr>
        <w:tabs>
          <w:tab w:val="right" w:pos="9638"/>
        </w:tabs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017C6D">
      <w:pPr>
        <w:tabs>
          <w:tab w:val="right" w:pos="9638"/>
        </w:tabs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C6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C7170E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8A4FE7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491E67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2331C6" w:rsidRDefault="002331C6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Уставом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 бюджете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риальная помощь не включается в денежное вознаграждение лиц, замещающих выборные муниципальные должности органов местного самоуправления </w:t>
      </w:r>
      <w:proofErr w:type="spellStart"/>
      <w:r w:rsidR="008A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2331C6" w:rsidRPr="00E32FBF" w:rsidRDefault="002331C6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331C6" w:rsidRPr="00E32FBF" w:rsidSect="002331C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52" w:rsidRDefault="00CB4852" w:rsidP="005C7A33">
      <w:r>
        <w:separator/>
      </w:r>
    </w:p>
  </w:endnote>
  <w:endnote w:type="continuationSeparator" w:id="0">
    <w:p w:rsidR="00CB4852" w:rsidRDefault="00CB4852" w:rsidP="005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52" w:rsidRDefault="00CB4852" w:rsidP="005C7A33">
      <w:r>
        <w:separator/>
      </w:r>
    </w:p>
  </w:footnote>
  <w:footnote w:type="continuationSeparator" w:id="0">
    <w:p w:rsidR="00CB4852" w:rsidRDefault="00CB4852" w:rsidP="005C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7E"/>
    <w:rsid w:val="00017C6D"/>
    <w:rsid w:val="000303D2"/>
    <w:rsid w:val="00080F21"/>
    <w:rsid w:val="00084C47"/>
    <w:rsid w:val="000B0272"/>
    <w:rsid w:val="000F775D"/>
    <w:rsid w:val="00175F7E"/>
    <w:rsid w:val="001840B8"/>
    <w:rsid w:val="001A4C0E"/>
    <w:rsid w:val="001D2EBC"/>
    <w:rsid w:val="0023128A"/>
    <w:rsid w:val="002331C6"/>
    <w:rsid w:val="0029124A"/>
    <w:rsid w:val="002E076F"/>
    <w:rsid w:val="002E7DAF"/>
    <w:rsid w:val="00360197"/>
    <w:rsid w:val="0037653A"/>
    <w:rsid w:val="003968AC"/>
    <w:rsid w:val="003E5C35"/>
    <w:rsid w:val="00411354"/>
    <w:rsid w:val="0044572A"/>
    <w:rsid w:val="0045172A"/>
    <w:rsid w:val="00491E67"/>
    <w:rsid w:val="00520BE0"/>
    <w:rsid w:val="005C7A33"/>
    <w:rsid w:val="005E1991"/>
    <w:rsid w:val="005E27EC"/>
    <w:rsid w:val="005E3EB9"/>
    <w:rsid w:val="005E58DC"/>
    <w:rsid w:val="006A3154"/>
    <w:rsid w:val="006A3511"/>
    <w:rsid w:val="006F1E6D"/>
    <w:rsid w:val="007723BB"/>
    <w:rsid w:val="008240DA"/>
    <w:rsid w:val="00836D4A"/>
    <w:rsid w:val="008A4FE7"/>
    <w:rsid w:val="008E6668"/>
    <w:rsid w:val="00936322"/>
    <w:rsid w:val="00942F48"/>
    <w:rsid w:val="009C56B5"/>
    <w:rsid w:val="00B82CA2"/>
    <w:rsid w:val="00B836EF"/>
    <w:rsid w:val="00BC3E88"/>
    <w:rsid w:val="00C003B5"/>
    <w:rsid w:val="00C32C44"/>
    <w:rsid w:val="00C7170E"/>
    <w:rsid w:val="00C72E34"/>
    <w:rsid w:val="00C86DFA"/>
    <w:rsid w:val="00CA2A98"/>
    <w:rsid w:val="00CB4852"/>
    <w:rsid w:val="00D84904"/>
    <w:rsid w:val="00DE6F81"/>
    <w:rsid w:val="00E14203"/>
    <w:rsid w:val="00E32FBF"/>
    <w:rsid w:val="00E52B1E"/>
    <w:rsid w:val="00E60BA5"/>
    <w:rsid w:val="00E70323"/>
    <w:rsid w:val="00EC5B7D"/>
    <w:rsid w:val="00ED630E"/>
    <w:rsid w:val="00ED7F3C"/>
    <w:rsid w:val="00F07989"/>
    <w:rsid w:val="00F14B32"/>
    <w:rsid w:val="00F26F4B"/>
    <w:rsid w:val="00FA6567"/>
    <w:rsid w:val="00FA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7A3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7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CCFC-2F90-45AB-B4CA-6E712071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2023-03-02T10:25:00Z</cp:lastPrinted>
  <dcterms:created xsi:type="dcterms:W3CDTF">2023-03-02T08:37:00Z</dcterms:created>
  <dcterms:modified xsi:type="dcterms:W3CDTF">2023-03-02T10:25:00Z</dcterms:modified>
</cp:coreProperties>
</file>